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FB" w:rsidRDefault="0088573E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附</w:t>
      </w:r>
      <w:r>
        <w:rPr>
          <w:rFonts w:ascii="Times New Roman" w:eastAsia="仿宋" w:hAnsi="Times New Roman" w:cs="Times New Roman" w:hint="eastAsia"/>
          <w:sz w:val="28"/>
          <w:szCs w:val="28"/>
        </w:rPr>
        <w:t>件二：</w:t>
      </w:r>
    </w:p>
    <w:p w:rsidR="00B56DFB" w:rsidRDefault="0088573E">
      <w:pPr>
        <w:ind w:firstLineChars="1240" w:firstLine="3486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武汉大学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20</w:t>
      </w:r>
      <w:r w:rsidR="00963363">
        <w:rPr>
          <w:rFonts w:ascii="Times New Roman" w:eastAsia="仿宋" w:hAnsi="Times New Roman" w:cs="Times New Roman"/>
          <w:b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年研究生学术科技活动优秀组织</w:t>
      </w:r>
      <w:r>
        <w:rPr>
          <w:rFonts w:ascii="Times New Roman" w:eastAsia="仿宋" w:hAnsi="Times New Roman" w:cs="Times New Roman"/>
          <w:b/>
          <w:sz w:val="28"/>
          <w:szCs w:val="28"/>
        </w:rPr>
        <w:t>单位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申报</w:t>
      </w:r>
      <w:r>
        <w:rPr>
          <w:rFonts w:ascii="Times New Roman" w:eastAsia="仿宋" w:hAnsi="Times New Roman" w:cs="Times New Roman"/>
          <w:b/>
          <w:sz w:val="28"/>
          <w:szCs w:val="28"/>
        </w:rPr>
        <w:t>表</w:t>
      </w:r>
    </w:p>
    <w:p w:rsidR="00B56DFB" w:rsidRDefault="0088573E">
      <w:pPr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单位名称（盖章）：</w:t>
      </w:r>
    </w:p>
    <w:p w:rsidR="00111DCD" w:rsidRDefault="00111DCD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page" w:horzAnchor="margin" w:tblpY="2752"/>
        <w:tblW w:w="14940" w:type="dxa"/>
        <w:tblLayout w:type="fixed"/>
        <w:tblLook w:val="04A0" w:firstRow="1" w:lastRow="0" w:firstColumn="1" w:lastColumn="0" w:noHBand="0" w:noVBand="1"/>
      </w:tblPr>
      <w:tblGrid>
        <w:gridCol w:w="1132"/>
        <w:gridCol w:w="2945"/>
        <w:gridCol w:w="3119"/>
        <w:gridCol w:w="1221"/>
        <w:gridCol w:w="1163"/>
        <w:gridCol w:w="2850"/>
        <w:gridCol w:w="747"/>
        <w:gridCol w:w="723"/>
        <w:gridCol w:w="1040"/>
      </w:tblGrid>
      <w:tr w:rsidR="00111DCD" w:rsidTr="00111DCD">
        <w:trPr>
          <w:trHeight w:val="410"/>
        </w:trPr>
        <w:tc>
          <w:tcPr>
            <w:tcW w:w="1132" w:type="dxa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基础项</w:t>
            </w:r>
          </w:p>
        </w:tc>
        <w:tc>
          <w:tcPr>
            <w:tcW w:w="2945" w:type="dxa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8353" w:type="dxa"/>
            <w:gridSpan w:val="4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得分项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自评</w:t>
            </w:r>
          </w:p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得分</w:t>
            </w:r>
          </w:p>
        </w:tc>
        <w:tc>
          <w:tcPr>
            <w:tcW w:w="723" w:type="dxa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040" w:type="dxa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最后</w:t>
            </w:r>
          </w:p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111DCD" w:rsidTr="00111DCD">
        <w:trPr>
          <w:trHeight w:val="379"/>
        </w:trPr>
        <w:tc>
          <w:tcPr>
            <w:tcW w:w="1132" w:type="dxa"/>
            <w:vMerge w:val="restart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活动项目</w:t>
            </w:r>
          </w:p>
        </w:tc>
        <w:tc>
          <w:tcPr>
            <w:tcW w:w="2945" w:type="dxa"/>
            <w:vMerge w:val="restart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（一）讲座、报告及研讨会</w:t>
            </w:r>
          </w:p>
        </w:tc>
        <w:tc>
          <w:tcPr>
            <w:tcW w:w="3119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例：第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届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**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活动</w:t>
            </w:r>
          </w:p>
        </w:tc>
        <w:tc>
          <w:tcPr>
            <w:tcW w:w="1221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时间：</w:t>
            </w:r>
          </w:p>
        </w:tc>
        <w:tc>
          <w:tcPr>
            <w:tcW w:w="4013" w:type="dxa"/>
            <w:gridSpan w:val="2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宣传稿链接及截图，可另附页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武汉大学研究生创新实践协会填报</w:t>
            </w: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例：第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**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研讨会</w:t>
            </w:r>
          </w:p>
        </w:tc>
        <w:tc>
          <w:tcPr>
            <w:tcW w:w="1221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时间：</w:t>
            </w:r>
          </w:p>
        </w:tc>
        <w:tc>
          <w:tcPr>
            <w:tcW w:w="4013" w:type="dxa"/>
            <w:gridSpan w:val="2"/>
          </w:tcPr>
          <w:p w:rsidR="00111DCD" w:rsidRDefault="00111DCD" w:rsidP="00111DCD">
            <w:pPr>
              <w:rPr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宣传稿链接及截图，可另附页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…</w:t>
            </w:r>
          </w:p>
        </w:tc>
        <w:tc>
          <w:tcPr>
            <w:tcW w:w="1221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…</w:t>
            </w:r>
          </w:p>
        </w:tc>
        <w:tc>
          <w:tcPr>
            <w:tcW w:w="4013" w:type="dxa"/>
            <w:gridSpan w:val="2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…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（二）学术科技节</w:t>
            </w:r>
          </w:p>
        </w:tc>
        <w:tc>
          <w:tcPr>
            <w:tcW w:w="3119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例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：活动名称</w:t>
            </w:r>
          </w:p>
        </w:tc>
        <w:tc>
          <w:tcPr>
            <w:tcW w:w="1221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精品</w:t>
            </w:r>
          </w:p>
        </w:tc>
        <w:tc>
          <w:tcPr>
            <w:tcW w:w="116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时间：</w:t>
            </w:r>
          </w:p>
        </w:tc>
        <w:tc>
          <w:tcPr>
            <w:tcW w:w="2850" w:type="dxa"/>
          </w:tcPr>
          <w:p w:rsidR="00111DCD" w:rsidRDefault="00111DCD" w:rsidP="00111DCD">
            <w:pPr>
              <w:rPr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宣传稿链接及截图，可另附页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武汉大学研究生会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学科部</w:t>
            </w:r>
          </w:p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填报</w:t>
            </w: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例：“我心目中的好导师”（申报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获评）</w:t>
            </w:r>
          </w:p>
        </w:tc>
        <w:tc>
          <w:tcPr>
            <w:tcW w:w="5234" w:type="dxa"/>
            <w:gridSpan w:val="3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例：十大学术之星（申报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入围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获评）</w:t>
            </w:r>
          </w:p>
        </w:tc>
        <w:tc>
          <w:tcPr>
            <w:tcW w:w="1221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姓名：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**</w:t>
            </w:r>
          </w:p>
        </w:tc>
        <w:tc>
          <w:tcPr>
            <w:tcW w:w="4013" w:type="dxa"/>
            <w:gridSpan w:val="2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学号：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*****</w:t>
            </w:r>
          </w:p>
        </w:tc>
        <w:tc>
          <w:tcPr>
            <w:tcW w:w="747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三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）研究生创新实践系列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赛事</w:t>
            </w:r>
          </w:p>
        </w:tc>
        <w:tc>
          <w:tcPr>
            <w:tcW w:w="3119" w:type="dxa"/>
            <w:vMerge w:val="restart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赛事名称</w:t>
            </w:r>
          </w:p>
        </w:tc>
        <w:tc>
          <w:tcPr>
            <w:tcW w:w="5234" w:type="dxa"/>
            <w:gridSpan w:val="3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牵头单位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参与单位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武汉大学研究生创新实践协会填报</w:t>
            </w: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获特等奖团队研究生姓名及学号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获一等奖团队研究生姓名及学号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176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获二等奖团队研究生姓名及学号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343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获三等奖团队研究生姓名及学号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11DCD" w:rsidTr="00111DCD">
        <w:trPr>
          <w:trHeight w:val="624"/>
        </w:trPr>
        <w:tc>
          <w:tcPr>
            <w:tcW w:w="1132" w:type="dxa"/>
            <w:vMerge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（四）其他</w:t>
            </w:r>
          </w:p>
        </w:tc>
        <w:tc>
          <w:tcPr>
            <w:tcW w:w="3119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5234" w:type="dxa"/>
            <w:gridSpan w:val="3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时间：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***     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地点：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****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111DCD" w:rsidRDefault="00111DCD" w:rsidP="00111DCD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武汉大学研究生创新实践协会填报</w:t>
            </w:r>
          </w:p>
        </w:tc>
      </w:tr>
      <w:tr w:rsidR="00111DCD" w:rsidTr="00111DCD">
        <w:trPr>
          <w:trHeight w:hRule="exact" w:val="455"/>
        </w:trPr>
        <w:tc>
          <w:tcPr>
            <w:tcW w:w="1132" w:type="dxa"/>
            <w:vMerge/>
          </w:tcPr>
          <w:p w:rsidR="00111DCD" w:rsidRDefault="00111DCD" w:rsidP="00111DCD">
            <w:pPr>
              <w:jc w:val="left"/>
            </w:pPr>
          </w:p>
        </w:tc>
        <w:tc>
          <w:tcPr>
            <w:tcW w:w="2945" w:type="dxa"/>
            <w:vMerge/>
            <w:vAlign w:val="center"/>
          </w:tcPr>
          <w:p w:rsidR="00111DCD" w:rsidRDefault="00111DCD" w:rsidP="00111DCD">
            <w:pPr>
              <w:jc w:val="left"/>
            </w:pPr>
          </w:p>
        </w:tc>
        <w:tc>
          <w:tcPr>
            <w:tcW w:w="3119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5234" w:type="dxa"/>
            <w:gridSpan w:val="3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时间：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***     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地点：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0"/>
                <w:szCs w:val="20"/>
              </w:rPr>
              <w:t>****</w:t>
            </w:r>
          </w:p>
        </w:tc>
        <w:tc>
          <w:tcPr>
            <w:tcW w:w="747" w:type="dxa"/>
            <w:vAlign w:val="center"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111DCD" w:rsidRDefault="00111DCD" w:rsidP="00111DCD">
            <w:pPr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11DCD" w:rsidRDefault="00111DCD" w:rsidP="00111DCD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6DFB" w:rsidRDefault="00885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说明：因“其他”项目得分需汇总学科部打分情况，故各单位只用填写可填</w:t>
      </w:r>
      <w:bookmarkStart w:id="0" w:name="_GoBack"/>
      <w:bookmarkEnd w:id="0"/>
      <w:r>
        <w:rPr>
          <w:rFonts w:ascii="Times New Roman" w:hAnsi="Times New Roman" w:cs="Times New Roman" w:hint="eastAsia"/>
        </w:rPr>
        <w:t>项目，第四项得分及总分由评审小组核算。</w:t>
      </w:r>
    </w:p>
    <w:sectPr w:rsidR="00B56DFB" w:rsidSect="00111DCD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F7" w:rsidRDefault="00E16FF7" w:rsidP="00111DCD">
      <w:r>
        <w:separator/>
      </w:r>
    </w:p>
  </w:endnote>
  <w:endnote w:type="continuationSeparator" w:id="0">
    <w:p w:rsidR="00E16FF7" w:rsidRDefault="00E16FF7" w:rsidP="001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F7" w:rsidRDefault="00E16FF7" w:rsidP="00111DCD">
      <w:r>
        <w:separator/>
      </w:r>
    </w:p>
  </w:footnote>
  <w:footnote w:type="continuationSeparator" w:id="0">
    <w:p w:rsidR="00E16FF7" w:rsidRDefault="00E16FF7" w:rsidP="001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B9D"/>
    <w:rsid w:val="00003216"/>
    <w:rsid w:val="000368FE"/>
    <w:rsid w:val="0004049E"/>
    <w:rsid w:val="000679F7"/>
    <w:rsid w:val="0008035A"/>
    <w:rsid w:val="0008209B"/>
    <w:rsid w:val="00111DCD"/>
    <w:rsid w:val="0013212C"/>
    <w:rsid w:val="001330DE"/>
    <w:rsid w:val="00167005"/>
    <w:rsid w:val="00176333"/>
    <w:rsid w:val="00177C5D"/>
    <w:rsid w:val="00187CBB"/>
    <w:rsid w:val="001B6BF4"/>
    <w:rsid w:val="002366B3"/>
    <w:rsid w:val="00285833"/>
    <w:rsid w:val="00292F9F"/>
    <w:rsid w:val="00295772"/>
    <w:rsid w:val="002C06DD"/>
    <w:rsid w:val="002C446A"/>
    <w:rsid w:val="002D5E36"/>
    <w:rsid w:val="00336292"/>
    <w:rsid w:val="00362560"/>
    <w:rsid w:val="00364280"/>
    <w:rsid w:val="0037747F"/>
    <w:rsid w:val="00377ED9"/>
    <w:rsid w:val="003B4D80"/>
    <w:rsid w:val="00400A35"/>
    <w:rsid w:val="00404163"/>
    <w:rsid w:val="004057A6"/>
    <w:rsid w:val="00454BF9"/>
    <w:rsid w:val="00470D00"/>
    <w:rsid w:val="004D6B9D"/>
    <w:rsid w:val="005323CF"/>
    <w:rsid w:val="005816CA"/>
    <w:rsid w:val="00583D8F"/>
    <w:rsid w:val="005A5EE1"/>
    <w:rsid w:val="005B0CFC"/>
    <w:rsid w:val="005B326C"/>
    <w:rsid w:val="005C2244"/>
    <w:rsid w:val="005C6B13"/>
    <w:rsid w:val="005D659C"/>
    <w:rsid w:val="005E7AAB"/>
    <w:rsid w:val="006874AA"/>
    <w:rsid w:val="006A2EFF"/>
    <w:rsid w:val="006F2BC0"/>
    <w:rsid w:val="0070147E"/>
    <w:rsid w:val="00704998"/>
    <w:rsid w:val="007D0E96"/>
    <w:rsid w:val="007E6D2F"/>
    <w:rsid w:val="007F3033"/>
    <w:rsid w:val="008045C0"/>
    <w:rsid w:val="00813018"/>
    <w:rsid w:val="0082329D"/>
    <w:rsid w:val="00831FB7"/>
    <w:rsid w:val="0083626D"/>
    <w:rsid w:val="0088573E"/>
    <w:rsid w:val="00892465"/>
    <w:rsid w:val="008B680E"/>
    <w:rsid w:val="008E372D"/>
    <w:rsid w:val="008F0235"/>
    <w:rsid w:val="009047DF"/>
    <w:rsid w:val="0093396E"/>
    <w:rsid w:val="00953465"/>
    <w:rsid w:val="00953A1C"/>
    <w:rsid w:val="00963363"/>
    <w:rsid w:val="009A26AA"/>
    <w:rsid w:val="009C41B8"/>
    <w:rsid w:val="009D0049"/>
    <w:rsid w:val="00A0480F"/>
    <w:rsid w:val="00A47FC7"/>
    <w:rsid w:val="00A9201B"/>
    <w:rsid w:val="00AA0EEA"/>
    <w:rsid w:val="00AA3895"/>
    <w:rsid w:val="00AC6E45"/>
    <w:rsid w:val="00AE1AD9"/>
    <w:rsid w:val="00B56DFB"/>
    <w:rsid w:val="00BC3D42"/>
    <w:rsid w:val="00BD12E8"/>
    <w:rsid w:val="00C1548F"/>
    <w:rsid w:val="00C92E42"/>
    <w:rsid w:val="00D24B6E"/>
    <w:rsid w:val="00D329BB"/>
    <w:rsid w:val="00D336E1"/>
    <w:rsid w:val="00D3514E"/>
    <w:rsid w:val="00D46C47"/>
    <w:rsid w:val="00D7187E"/>
    <w:rsid w:val="00D96347"/>
    <w:rsid w:val="00DF05DD"/>
    <w:rsid w:val="00E15F65"/>
    <w:rsid w:val="00E16FF7"/>
    <w:rsid w:val="00E25111"/>
    <w:rsid w:val="00E40881"/>
    <w:rsid w:val="00E50CD5"/>
    <w:rsid w:val="00F014D4"/>
    <w:rsid w:val="00F12800"/>
    <w:rsid w:val="00F20B5A"/>
    <w:rsid w:val="00FC18BD"/>
    <w:rsid w:val="157A7448"/>
    <w:rsid w:val="24AE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E799"/>
  <w15:docId w15:val="{6BA34E3D-09BD-4E75-A9E0-AF7AFC2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admin</cp:lastModifiedBy>
  <cp:revision>33</cp:revision>
  <cp:lastPrinted>2019-12-10T00:12:00Z</cp:lastPrinted>
  <dcterms:created xsi:type="dcterms:W3CDTF">2016-11-29T00:55:00Z</dcterms:created>
  <dcterms:modified xsi:type="dcterms:W3CDTF">2020-12-07T10:32:00Z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