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附件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 xml:space="preserve">： </w:t>
      </w:r>
    </w:p>
    <w:p>
      <w:pPr>
        <w:spacing w:line="480" w:lineRule="exact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武汉大学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2020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年度研究生实习实践优秀个人（</w:t>
      </w:r>
      <w:r>
        <w:rPr>
          <w:rFonts w:hint="eastAsia" w:ascii="仿宋_GB2312" w:eastAsia="仿宋_GB2312" w:hAnsiTheme="minorEastAsia"/>
          <w:b/>
          <w:sz w:val="28"/>
          <w:szCs w:val="28"/>
        </w:rPr>
        <w:t>共1</w:t>
      </w:r>
      <w:r>
        <w:rPr>
          <w:rFonts w:hint="eastAsia" w:ascii="仿宋_GB2312" w:eastAsia="仿宋_GB2312" w:hAnsiTheme="minorEastAsia"/>
          <w:b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 w:hAnsiTheme="minorEastAsia"/>
          <w:b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哲学学院（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范根生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刘军波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张天雨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王楚馨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魏心妮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文学院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汪子轶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高欣宜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章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曼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李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蔚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尹明慧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董雅文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黄  懿</w:t>
      </w:r>
    </w:p>
    <w:p>
      <w:pPr>
        <w:spacing w:line="480" w:lineRule="exact"/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外国语言文学</w:t>
      </w:r>
      <w:bookmarkStart w:id="0" w:name="_GoBack"/>
      <w:bookmarkEnd w:id="0"/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学院（2人）</w:t>
      </w:r>
    </w:p>
    <w:p>
      <w:pPr>
        <w:spacing w:line="480" w:lineRule="exact"/>
        <w:rPr>
          <w:rFonts w:hint="default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李  艳  魏也娜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新闻与传播学院（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姚金铭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史一彤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陈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爽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吴梓添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杨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泽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晋凡舒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艺术学院（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张天宇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郭昌明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李意君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历史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霍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坤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路子倩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李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蒙</w:t>
      </w:r>
    </w:p>
    <w:p>
      <w:pPr>
        <w:spacing w:line="480" w:lineRule="exact"/>
        <w:rPr>
          <w:rFonts w:hint="eastAsia"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经济与管理学院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张浪浪  赵  钦  康  悦  马  瑞  唐志颖  王铭槿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法学院（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default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刘妍琪  丰  月  谢微微  王竞航  任  澎  杜春蝶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马克思主义学院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default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许家烨  </w:t>
      </w:r>
      <w:r>
        <w:rPr>
          <w:rFonts w:hint="default" w:ascii="仿宋_GB2312" w:eastAsia="仿宋_GB2312" w:hAnsiTheme="minorEastAsia"/>
          <w:sz w:val="28"/>
          <w:szCs w:val="28"/>
          <w:lang w:val="en-US" w:eastAsia="zh-CN"/>
        </w:rPr>
        <w:t>付玉璋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 w:hAnsiTheme="minorEastAsia"/>
          <w:sz w:val="28"/>
          <w:szCs w:val="28"/>
          <w:lang w:val="en-US" w:eastAsia="zh-CN"/>
        </w:rPr>
        <w:t>佘皓君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陈孟林  伍艳婷  陈诗雯</w:t>
      </w:r>
    </w:p>
    <w:p>
      <w:pPr>
        <w:spacing w:line="480" w:lineRule="exact"/>
        <w:rPr>
          <w:rFonts w:hint="eastAsia"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政治与公共管理学院（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孙静竹  闫钰琪  赵婧玉  邓雨芊  欧阳巧玲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教育科学研究院（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曾心媛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王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萍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凌淑颖</w:t>
      </w:r>
    </w:p>
    <w:p>
      <w:pPr>
        <w:spacing w:line="480" w:lineRule="exact"/>
        <w:rPr>
          <w:rFonts w:hint="eastAsia"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信息管理学院（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杨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彬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何若瑄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刘政昊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余东轩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吴咏红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质量发展战略研究院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肖轶伦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数学与统计学院（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陈俊灵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陈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 xml:space="preserve">伟 </w:t>
      </w:r>
    </w:p>
    <w:p>
      <w:pPr>
        <w:spacing w:line="48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2B2B2B"/>
          <w:spacing w:val="0"/>
          <w:sz w:val="12"/>
          <w:szCs w:val="12"/>
          <w:shd w:val="clear" w:fill="FFFFFF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物理科学与技术学院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郭海聪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资源与环境科学学院（</w:t>
      </w:r>
      <w:r>
        <w:rPr>
          <w:rFonts w:ascii="仿宋_GB2312" w:eastAsia="仿宋_GB2312" w:hAnsiTheme="minorEastAsia"/>
          <w:b/>
          <w:bCs/>
          <w:sz w:val="28"/>
          <w:szCs w:val="28"/>
        </w:rPr>
        <w:t>7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冯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浪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许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钊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徐明壮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王豪杰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刘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威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曲胜秋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别婉娟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动力与机械学院（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赵秋陵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黄业军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李雨鑫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电气与自动化学院（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罗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鹏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城市设计学院（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李刚翊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段  颖  田胡冰格</w:t>
      </w:r>
    </w:p>
    <w:p>
      <w:pPr>
        <w:spacing w:line="480" w:lineRule="exact"/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土木建筑工程学院（2人）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柳镕林  顾思远</w:t>
      </w:r>
    </w:p>
    <w:p>
      <w:pPr>
        <w:spacing w:line="480" w:lineRule="exact"/>
        <w:rPr>
          <w:rFonts w:hint="eastAsia"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水利水电学院（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周兵奇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周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强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徐振东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蒋佩东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工业科学研究院（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张云帆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计算机学院（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乔  雨  刘峥琦  吴林春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测绘学院（3人）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赵广超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杜慧丽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王圣懿</w:t>
      </w:r>
    </w:p>
    <w:p>
      <w:pPr>
        <w:spacing w:line="480" w:lineRule="exact"/>
        <w:rPr>
          <w:rFonts w:hint="eastAsia" w:ascii="微软雅黑" w:hAnsi="微软雅黑" w:eastAsia="微软雅黑" w:cs="微软雅黑"/>
          <w:b/>
          <w:bCs/>
          <w:i w:val="0"/>
          <w:caps w:val="0"/>
          <w:color w:val="2B2B2B"/>
          <w:spacing w:val="0"/>
          <w:sz w:val="12"/>
          <w:szCs w:val="12"/>
          <w:shd w:val="clear" w:fill="FFFFFF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遥感信息工程学院（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葛孟钰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印刷与包装系（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于俊彦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国家网络安全学院（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吕杨琦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周佳明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方倩如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基础医学院（2人）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肖靖杰  李四通 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健康学院（1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ind w:left="280" w:hanging="280" w:hangingChars="100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张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张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乖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张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健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刘建建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丁竹青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柳芝慧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陈亚男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郑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晨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 </w:t>
      </w:r>
    </w:p>
    <w:p>
      <w:pPr>
        <w:spacing w:line="480" w:lineRule="exact"/>
        <w:ind w:left="280" w:hanging="280" w:hangingChars="1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申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泉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郑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思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王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妮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张刚鸣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喻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妍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张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孙丹丹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张敏哲</w:t>
      </w:r>
    </w:p>
    <w:p>
      <w:pPr>
        <w:spacing w:line="480" w:lineRule="exact"/>
        <w:rPr>
          <w:rFonts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药学院（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张新怡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童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巧</w:t>
      </w:r>
    </w:p>
    <w:p>
      <w:pPr>
        <w:spacing w:line="480" w:lineRule="exact"/>
        <w:rPr>
          <w:rFonts w:hint="eastAsia"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第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临床学院（</w:t>
      </w:r>
      <w:r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 w:hAnsiTheme="minorEastAsia"/>
          <w:b/>
          <w:bCs/>
          <w:sz w:val="28"/>
          <w:szCs w:val="28"/>
        </w:rPr>
        <w:t>人）</w:t>
      </w:r>
    </w:p>
    <w:p>
      <w:pPr>
        <w:spacing w:line="480" w:lineRule="exact"/>
        <w:rPr>
          <w:rFonts w:hint="default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夏煜琦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陈丽丽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赵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东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高子昂</w:t>
      </w:r>
    </w:p>
    <w:p>
      <w:pPr>
        <w:spacing w:line="480" w:lineRule="exact"/>
        <w:rPr>
          <w:rFonts w:hint="eastAsia" w:ascii="仿宋_GB2312" w:eastAsia="仿宋_GB2312" w:hAnsiTheme="minorEastAsia"/>
          <w:b/>
          <w:bCs/>
          <w:sz w:val="28"/>
          <w:szCs w:val="28"/>
        </w:rPr>
      </w:pPr>
      <w:r>
        <w:rPr>
          <w:rFonts w:hint="eastAsia" w:ascii="仿宋_GB2312" w:eastAsia="仿宋_GB2312" w:hAnsiTheme="minorEastAsia"/>
          <w:b/>
          <w:bCs/>
          <w:sz w:val="28"/>
          <w:szCs w:val="28"/>
        </w:rPr>
        <w:t>第二临床学院（4人）</w:t>
      </w:r>
    </w:p>
    <w:p>
      <w:pPr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王美瑶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龚晓明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曾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容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28"/>
          <w:szCs w:val="28"/>
        </w:rPr>
        <w:t>王安运</w:t>
      </w: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 w:hAnsiTheme="minorEastAsia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 xml:space="preserve"> </w:t>
      </w:r>
    </w:p>
    <w:p>
      <w:pPr>
        <w:spacing w:line="480" w:lineRule="exact"/>
        <w:rPr>
          <w:rFonts w:hint="eastAsia" w:ascii="仿宋_GB2312" w:eastAsia="仿宋_GB2312" w:hAnsiTheme="minor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304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20"/>
    <w:rsid w:val="0005562E"/>
    <w:rsid w:val="00061603"/>
    <w:rsid w:val="00072B41"/>
    <w:rsid w:val="00113C3A"/>
    <w:rsid w:val="001358DA"/>
    <w:rsid w:val="00147A33"/>
    <w:rsid w:val="001D0D0A"/>
    <w:rsid w:val="001E4AA7"/>
    <w:rsid w:val="00277A41"/>
    <w:rsid w:val="002D1025"/>
    <w:rsid w:val="00337DDB"/>
    <w:rsid w:val="003B2807"/>
    <w:rsid w:val="003E5EFE"/>
    <w:rsid w:val="00406CA1"/>
    <w:rsid w:val="004B3079"/>
    <w:rsid w:val="004B54DC"/>
    <w:rsid w:val="004C4977"/>
    <w:rsid w:val="00500C23"/>
    <w:rsid w:val="005C0504"/>
    <w:rsid w:val="005F2BD7"/>
    <w:rsid w:val="006A323C"/>
    <w:rsid w:val="006B002A"/>
    <w:rsid w:val="0070717D"/>
    <w:rsid w:val="007B652B"/>
    <w:rsid w:val="007F50FC"/>
    <w:rsid w:val="0085671B"/>
    <w:rsid w:val="00880813"/>
    <w:rsid w:val="00881C31"/>
    <w:rsid w:val="00941605"/>
    <w:rsid w:val="00980D91"/>
    <w:rsid w:val="00984AFC"/>
    <w:rsid w:val="00985D03"/>
    <w:rsid w:val="00A04ECB"/>
    <w:rsid w:val="00A17B5B"/>
    <w:rsid w:val="00A613F1"/>
    <w:rsid w:val="00B719F7"/>
    <w:rsid w:val="00BA1A9A"/>
    <w:rsid w:val="00BC65D8"/>
    <w:rsid w:val="00C10520"/>
    <w:rsid w:val="00C429AD"/>
    <w:rsid w:val="00CA5925"/>
    <w:rsid w:val="00D03F5E"/>
    <w:rsid w:val="00E131C7"/>
    <w:rsid w:val="00E55323"/>
    <w:rsid w:val="00E94346"/>
    <w:rsid w:val="00F32D9F"/>
    <w:rsid w:val="00FA4290"/>
    <w:rsid w:val="00FD5AAD"/>
    <w:rsid w:val="00FD61EA"/>
    <w:rsid w:val="077656F4"/>
    <w:rsid w:val="0B9057C2"/>
    <w:rsid w:val="0D5B2132"/>
    <w:rsid w:val="10F56963"/>
    <w:rsid w:val="12082DE1"/>
    <w:rsid w:val="12BD4DC8"/>
    <w:rsid w:val="1447062F"/>
    <w:rsid w:val="17DD4F3D"/>
    <w:rsid w:val="1C387101"/>
    <w:rsid w:val="1D1B147F"/>
    <w:rsid w:val="1DF55E8F"/>
    <w:rsid w:val="238C73A1"/>
    <w:rsid w:val="271C65D4"/>
    <w:rsid w:val="2AB1572C"/>
    <w:rsid w:val="2C4E7D7F"/>
    <w:rsid w:val="2E23306D"/>
    <w:rsid w:val="324013D0"/>
    <w:rsid w:val="38290611"/>
    <w:rsid w:val="39640C7A"/>
    <w:rsid w:val="3A7E5A2C"/>
    <w:rsid w:val="3B3313D2"/>
    <w:rsid w:val="40AC1E82"/>
    <w:rsid w:val="46D31592"/>
    <w:rsid w:val="54CF7F27"/>
    <w:rsid w:val="5F86114F"/>
    <w:rsid w:val="6E4632C2"/>
    <w:rsid w:val="73777CB3"/>
    <w:rsid w:val="73850AF8"/>
    <w:rsid w:val="7A766E52"/>
    <w:rsid w:val="7B1C0CB4"/>
    <w:rsid w:val="7E4E19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1"/>
    <w:basedOn w:val="6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63CC9A-1C65-4617-AE53-FA3FB1C313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215</Words>
  <Characters>1226</Characters>
  <Lines>10</Lines>
  <Paragraphs>2</Paragraphs>
  <TotalTime>1</TotalTime>
  <ScaleCrop>false</ScaleCrop>
  <LinksUpToDate>false</LinksUpToDate>
  <CharactersWithSpaces>1439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2019-12-27T09:58:00Z</dcterms:created>
  <dc:creator>Administrator</dc:creator>
  <cp:lastModifiedBy>959号麋鹿。</cp:lastModifiedBy>
  <cp:lastPrinted>2019-12-26T09:32:00Z</cp:lastPrinted>
  <dcterms:modified xsi:type="dcterms:W3CDTF">2020-12-29T08:04:26Z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