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附件1： </w:t>
      </w:r>
    </w:p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/>
          <w:b/>
          <w:sz w:val="28"/>
          <w:szCs w:val="28"/>
        </w:rPr>
        <w:t>武汉大学20</w:t>
      </w:r>
      <w:r>
        <w:rPr>
          <w:rFonts w:ascii="仿宋_GB2312" w:hAnsi="宋体" w:eastAsia="仿宋_GB2312"/>
          <w:b/>
          <w:sz w:val="28"/>
          <w:szCs w:val="28"/>
        </w:rPr>
        <w:t>20</w:t>
      </w:r>
      <w:r>
        <w:rPr>
          <w:rFonts w:hint="eastAsia" w:ascii="仿宋_GB2312" w:hAnsi="宋体" w:eastAsia="仿宋_GB2312"/>
          <w:b/>
          <w:sz w:val="28"/>
          <w:szCs w:val="28"/>
        </w:rPr>
        <w:t>年研究生学术科技活动优秀组织单位（共10个）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文学院</w:t>
      </w:r>
    </w:p>
    <w:p>
      <w:pPr>
        <w:spacing w:line="360" w:lineRule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艺术学院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法学院</w:t>
      </w:r>
    </w:p>
    <w:p>
      <w:pPr>
        <w:spacing w:line="360" w:lineRule="auto"/>
        <w:rPr>
          <w:rFonts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政治与公共管理学院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信息管理学院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物理科学与技术学院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生命科学学院</w:t>
      </w:r>
    </w:p>
    <w:p>
      <w:pPr>
        <w:spacing w:line="360" w:lineRule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电气与自动化学院</w:t>
      </w:r>
    </w:p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测绘遥感国家重点实验室</w:t>
      </w:r>
    </w:p>
    <w:p>
      <w:pPr>
        <w:spacing w:line="360" w:lineRule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第一临床学院</w:t>
      </w:r>
    </w:p>
    <w:p>
      <w:pPr>
        <w:spacing w:line="360" w:lineRule="auto"/>
        <w:rPr>
          <w:rFonts w:hint="eastAsia" w:ascii="仿宋_GB2312" w:hAnsi="宋体" w:eastAsia="仿宋_GB2312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4F"/>
    <w:rsid w:val="001A01D6"/>
    <w:rsid w:val="001E0604"/>
    <w:rsid w:val="003D2D8C"/>
    <w:rsid w:val="004F3C1B"/>
    <w:rsid w:val="00502921"/>
    <w:rsid w:val="00572E8A"/>
    <w:rsid w:val="0060034F"/>
    <w:rsid w:val="006F3A9B"/>
    <w:rsid w:val="007C0B63"/>
    <w:rsid w:val="00984E66"/>
    <w:rsid w:val="00AF314B"/>
    <w:rsid w:val="00BE53DF"/>
    <w:rsid w:val="00C517B8"/>
    <w:rsid w:val="00D8034A"/>
    <w:rsid w:val="28E22B2D"/>
    <w:rsid w:val="34344AEE"/>
    <w:rsid w:val="42A207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96</Characters>
  <Lines>1</Lines>
  <Paragraphs>1</Paragraphs>
  <TotalTime>1</TotalTime>
  <ScaleCrop>false</ScaleCrop>
  <LinksUpToDate>false</LinksUpToDate>
  <CharactersWithSpaces>111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2019-12-26T03:17:00Z</dcterms:created>
  <dc:creator>Administrator</dc:creator>
  <cp:lastModifiedBy>虎啸山河</cp:lastModifiedBy>
  <cp:lastPrinted>2019-12-26T07:54:00Z</cp:lastPrinted>
  <dcterms:modified xsi:type="dcterms:W3CDTF">2021-01-04T05:57:55Z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