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DA" w:rsidRDefault="00B7420B">
      <w:pPr>
        <w:rPr>
          <w:rFonts w:ascii="仿宋_GB2312" w:eastAsia="仿宋_GB2312"/>
          <w:sz w:val="28"/>
        </w:rPr>
      </w:pPr>
      <w:r w:rsidRPr="00B7420B">
        <w:rPr>
          <w:rFonts w:ascii="仿宋_GB2312" w:eastAsia="仿宋_GB2312" w:hint="eastAsia"/>
          <w:sz w:val="28"/>
        </w:rPr>
        <w:t>附件1：</w:t>
      </w:r>
    </w:p>
    <w:p w:rsidR="00BE00A3" w:rsidRPr="00BE00A3" w:rsidRDefault="00BE00A3" w:rsidP="00BE00A3">
      <w:pPr>
        <w:jc w:val="center"/>
        <w:rPr>
          <w:rFonts w:ascii="方正小标宋简体" w:eastAsia="方正小标宋简体"/>
          <w:sz w:val="36"/>
          <w:szCs w:val="36"/>
        </w:rPr>
      </w:pPr>
      <w:r w:rsidRPr="00BE00A3">
        <w:rPr>
          <w:rFonts w:ascii="方正小标宋简体" w:eastAsia="方正小标宋简体" w:hint="eastAsia"/>
          <w:sz w:val="36"/>
          <w:szCs w:val="36"/>
        </w:rPr>
        <w:t>武汉大学2021年研究生兼职辅导员指标分配表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3523"/>
        <w:gridCol w:w="2802"/>
        <w:gridCol w:w="1186"/>
      </w:tblGrid>
      <w:tr w:rsidR="00BE00A3" w:rsidRPr="00BE00A3" w:rsidTr="00BE00A3">
        <w:trPr>
          <w:trHeight w:val="600"/>
        </w:trPr>
        <w:tc>
          <w:tcPr>
            <w:tcW w:w="593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BE00A3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067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BE00A3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培养单位名称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 w:rsidRPr="00BE00A3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岗位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指标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67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哲学学院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研究生兼职辅导员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67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外国语言文学学院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本科生兼职辅导员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067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kern w:val="0"/>
                <w:sz w:val="24"/>
              </w:rPr>
              <w:t>新闻与传播学院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研究生兼职辅导员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kern w:val="0"/>
                <w:sz w:val="24"/>
              </w:rPr>
              <w:t xml:space="preserve">2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vMerge w:val="restar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067" w:type="pct"/>
            <w:vMerge w:val="restar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kern w:val="0"/>
                <w:sz w:val="24"/>
              </w:rPr>
              <w:t>艺术学院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本科生兼职辅导员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kern w:val="0"/>
                <w:sz w:val="24"/>
              </w:rPr>
              <w:t xml:space="preserve">1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vMerge/>
            <w:vAlign w:val="center"/>
            <w:hideMark/>
          </w:tcPr>
          <w:p w:rsidR="00BE00A3" w:rsidRPr="00BE00A3" w:rsidRDefault="00BE00A3" w:rsidP="00BE00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7" w:type="pct"/>
            <w:vMerge/>
            <w:vAlign w:val="center"/>
            <w:hideMark/>
          </w:tcPr>
          <w:p w:rsidR="00BE00A3" w:rsidRPr="00BE00A3" w:rsidRDefault="00BE00A3" w:rsidP="00BE00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研究生兼职辅导员</w:t>
            </w:r>
          </w:p>
        </w:tc>
        <w:tc>
          <w:tcPr>
            <w:tcW w:w="696" w:type="pct"/>
            <w:vMerge/>
            <w:vAlign w:val="center"/>
            <w:hideMark/>
          </w:tcPr>
          <w:p w:rsidR="00BE00A3" w:rsidRPr="00BE00A3" w:rsidRDefault="00BE00A3" w:rsidP="00BE00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067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历史学院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研究生兼职辅导员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BE00A3">
              <w:rPr>
                <w:rFonts w:cs="Times New Roman"/>
                <w:color w:val="000000"/>
                <w:kern w:val="0"/>
                <w:sz w:val="24"/>
              </w:rPr>
              <w:t xml:space="preserve">1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vMerge w:val="restar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067" w:type="pct"/>
            <w:vMerge w:val="restar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经济与管理学院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本科生兼职辅导员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4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vMerge/>
            <w:vAlign w:val="center"/>
            <w:hideMark/>
          </w:tcPr>
          <w:p w:rsidR="00BE00A3" w:rsidRPr="00BE00A3" w:rsidRDefault="00BE00A3" w:rsidP="00BE00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7" w:type="pct"/>
            <w:vMerge/>
            <w:vAlign w:val="center"/>
            <w:hideMark/>
          </w:tcPr>
          <w:p w:rsidR="00BE00A3" w:rsidRPr="00BE00A3" w:rsidRDefault="00BE00A3" w:rsidP="00BE00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研究生兼职辅导员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vMerge w:val="restar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067" w:type="pct"/>
            <w:vMerge w:val="restar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本科生兼职辅导员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vMerge/>
            <w:vAlign w:val="center"/>
            <w:hideMark/>
          </w:tcPr>
          <w:p w:rsidR="00BE00A3" w:rsidRPr="00BE00A3" w:rsidRDefault="00BE00A3" w:rsidP="00BE00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7" w:type="pct"/>
            <w:vMerge/>
            <w:vAlign w:val="center"/>
            <w:hideMark/>
          </w:tcPr>
          <w:p w:rsidR="00BE00A3" w:rsidRPr="00BE00A3" w:rsidRDefault="00BE00A3" w:rsidP="00BE00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研究生兼职辅导员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3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067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研究生兼职辅导员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</w:rPr>
            </w:pPr>
            <w:r w:rsidRPr="00BE00A3">
              <w:rPr>
                <w:rFonts w:cs="Times New Roman"/>
                <w:color w:val="000000"/>
                <w:kern w:val="0"/>
                <w:sz w:val="24"/>
              </w:rPr>
              <w:t xml:space="preserve">1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067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kern w:val="0"/>
                <w:sz w:val="24"/>
              </w:rPr>
              <w:t>政治与公共管理学院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研究生兼职辅导员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kern w:val="0"/>
                <w:sz w:val="24"/>
              </w:rPr>
              <w:t xml:space="preserve">1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067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教育科学研究院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研究生兼职辅导员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067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研究生兼职辅导员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067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kern w:val="0"/>
                <w:sz w:val="24"/>
              </w:rPr>
              <w:t>数学与统计学院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本科生兼职辅导员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kern w:val="0"/>
                <w:sz w:val="24"/>
              </w:rPr>
              <w:t xml:space="preserve">1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vMerge w:val="restar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067" w:type="pct"/>
            <w:vMerge w:val="restar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kern w:val="0"/>
                <w:sz w:val="24"/>
              </w:rPr>
              <w:t>物理科学与技术学院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本科生兼职辅导员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kern w:val="0"/>
                <w:sz w:val="24"/>
              </w:rPr>
              <w:t xml:space="preserve">3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vMerge/>
            <w:vAlign w:val="center"/>
            <w:hideMark/>
          </w:tcPr>
          <w:p w:rsidR="00BE00A3" w:rsidRPr="00BE00A3" w:rsidRDefault="00BE00A3" w:rsidP="00BE00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7" w:type="pct"/>
            <w:vMerge/>
            <w:vAlign w:val="center"/>
            <w:hideMark/>
          </w:tcPr>
          <w:p w:rsidR="00BE00A3" w:rsidRPr="00BE00A3" w:rsidRDefault="00BE00A3" w:rsidP="00BE00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研究生兼职辅导员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kern w:val="0"/>
                <w:sz w:val="24"/>
              </w:rPr>
              <w:t xml:space="preserve">1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vMerge w:val="restar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067" w:type="pct"/>
            <w:vMerge w:val="restar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化学与分子科学学院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本科生兼职辅导员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vMerge/>
            <w:vAlign w:val="center"/>
            <w:hideMark/>
          </w:tcPr>
          <w:p w:rsidR="00BE00A3" w:rsidRPr="00BE00A3" w:rsidRDefault="00BE00A3" w:rsidP="00BE00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7" w:type="pct"/>
            <w:vMerge/>
            <w:vAlign w:val="center"/>
            <w:hideMark/>
          </w:tcPr>
          <w:p w:rsidR="00BE00A3" w:rsidRPr="00BE00A3" w:rsidRDefault="00BE00A3" w:rsidP="00BE00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研究生兼职辅导员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3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vMerge w:val="restar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067" w:type="pct"/>
            <w:vMerge w:val="restar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生科院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本科生兼职辅导员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vMerge/>
            <w:vAlign w:val="center"/>
            <w:hideMark/>
          </w:tcPr>
          <w:p w:rsidR="00BE00A3" w:rsidRPr="00BE00A3" w:rsidRDefault="00BE00A3" w:rsidP="00BE00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7" w:type="pct"/>
            <w:vMerge/>
            <w:vAlign w:val="center"/>
            <w:hideMark/>
          </w:tcPr>
          <w:p w:rsidR="00BE00A3" w:rsidRPr="00BE00A3" w:rsidRDefault="00BE00A3" w:rsidP="00BE00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研究生兼职辅导员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vMerge w:val="restar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067" w:type="pct"/>
            <w:vMerge w:val="restar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资源与环境科学学院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本科生兼职辅导员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vMerge/>
            <w:vAlign w:val="center"/>
            <w:hideMark/>
          </w:tcPr>
          <w:p w:rsidR="00BE00A3" w:rsidRPr="00BE00A3" w:rsidRDefault="00BE00A3" w:rsidP="00BE00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7" w:type="pct"/>
            <w:vMerge/>
            <w:vAlign w:val="center"/>
            <w:hideMark/>
          </w:tcPr>
          <w:p w:rsidR="00BE00A3" w:rsidRPr="00BE00A3" w:rsidRDefault="00BE00A3" w:rsidP="00BE00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研究生兼职辅导员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18</w:t>
            </w:r>
          </w:p>
        </w:tc>
        <w:tc>
          <w:tcPr>
            <w:tcW w:w="2067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弘毅学堂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本科生兼职辅导员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4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067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高等研究院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研究生兼职辅导员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067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动力与机械学院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本科生兼职辅导员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vMerge w:val="restar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067" w:type="pct"/>
            <w:vMerge w:val="restar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kern w:val="0"/>
                <w:sz w:val="24"/>
              </w:rPr>
              <w:t>水利水电学院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本科生兼职辅导员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vMerge/>
            <w:vAlign w:val="center"/>
            <w:hideMark/>
          </w:tcPr>
          <w:p w:rsidR="00BE00A3" w:rsidRPr="00BE00A3" w:rsidRDefault="00BE00A3" w:rsidP="00BE00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7" w:type="pct"/>
            <w:vMerge/>
            <w:vAlign w:val="center"/>
            <w:hideMark/>
          </w:tcPr>
          <w:p w:rsidR="00BE00A3" w:rsidRPr="00BE00A3" w:rsidRDefault="00BE00A3" w:rsidP="00BE00A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研究生兼职辅导员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vMerge w:val="restar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067" w:type="pct"/>
            <w:vMerge w:val="restar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电气与自动化学院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本科生兼职辅导员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4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vMerge/>
            <w:vAlign w:val="center"/>
            <w:hideMark/>
          </w:tcPr>
          <w:p w:rsidR="00BE00A3" w:rsidRPr="00BE00A3" w:rsidRDefault="00BE00A3" w:rsidP="00BE00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7" w:type="pct"/>
            <w:vMerge/>
            <w:vAlign w:val="center"/>
            <w:hideMark/>
          </w:tcPr>
          <w:p w:rsidR="00BE00A3" w:rsidRPr="00BE00A3" w:rsidRDefault="00BE00A3" w:rsidP="00BE00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研究生兼职辅导员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067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测绘学院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本科生兼职辅导员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067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电子信息学院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本科生兼职辅导员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3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067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计算机学院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本科生兼职辅导员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vMerge w:val="restar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067" w:type="pct"/>
            <w:vMerge w:val="restar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遥感信息工程学院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本科生兼职辅导员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vMerge/>
            <w:vAlign w:val="center"/>
            <w:hideMark/>
          </w:tcPr>
          <w:p w:rsidR="00BE00A3" w:rsidRPr="00BE00A3" w:rsidRDefault="00BE00A3" w:rsidP="00BE00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7" w:type="pct"/>
            <w:vMerge/>
            <w:vAlign w:val="center"/>
            <w:hideMark/>
          </w:tcPr>
          <w:p w:rsidR="00BE00A3" w:rsidRPr="00BE00A3" w:rsidRDefault="00BE00A3" w:rsidP="00BE00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研究生兼职辅导员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vMerge w:val="restar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067" w:type="pct"/>
            <w:vMerge w:val="restar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国家网络安全学院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本科生兼职辅导员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vMerge/>
            <w:vAlign w:val="center"/>
            <w:hideMark/>
          </w:tcPr>
          <w:p w:rsidR="00BE00A3" w:rsidRPr="00BE00A3" w:rsidRDefault="00BE00A3" w:rsidP="00BE00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7" w:type="pct"/>
            <w:vMerge/>
            <w:vAlign w:val="center"/>
            <w:hideMark/>
          </w:tcPr>
          <w:p w:rsidR="00BE00A3" w:rsidRPr="00BE00A3" w:rsidRDefault="00BE00A3" w:rsidP="00BE00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研究生兼职辅导员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067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健康学院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本科生兼职辅导员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vMerge w:val="restar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067" w:type="pct"/>
            <w:vMerge w:val="restar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药学院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本科生兼职辅导员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vMerge/>
            <w:vAlign w:val="center"/>
            <w:hideMark/>
          </w:tcPr>
          <w:p w:rsidR="00BE00A3" w:rsidRPr="00BE00A3" w:rsidRDefault="00BE00A3" w:rsidP="00BE00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67" w:type="pct"/>
            <w:vMerge/>
            <w:vAlign w:val="center"/>
            <w:hideMark/>
          </w:tcPr>
          <w:p w:rsidR="00BE00A3" w:rsidRPr="00BE00A3" w:rsidRDefault="00BE00A3" w:rsidP="00BE00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研究生兼职辅导员</w:t>
            </w:r>
          </w:p>
        </w:tc>
        <w:tc>
          <w:tcPr>
            <w:tcW w:w="696" w:type="pct"/>
            <w:vMerge/>
            <w:vAlign w:val="center"/>
            <w:hideMark/>
          </w:tcPr>
          <w:p w:rsidR="00BE00A3" w:rsidRPr="00BE00A3" w:rsidRDefault="00BE00A3" w:rsidP="00BE00A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E00A3" w:rsidRPr="00BE00A3" w:rsidTr="00B353CF">
        <w:trPr>
          <w:trHeight w:val="510"/>
        </w:trPr>
        <w:tc>
          <w:tcPr>
            <w:tcW w:w="593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067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董辅礽经济社会发展研究院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研究生兼职辅导员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 </w:t>
            </w:r>
          </w:p>
        </w:tc>
      </w:tr>
      <w:tr w:rsidR="00BE00A3" w:rsidRPr="00BE00A3" w:rsidTr="00B353CF">
        <w:trPr>
          <w:trHeight w:val="510"/>
        </w:trPr>
        <w:tc>
          <w:tcPr>
            <w:tcW w:w="4304" w:type="pct"/>
            <w:gridSpan w:val="3"/>
            <w:shd w:val="clear" w:color="auto" w:fill="auto"/>
            <w:noWrap/>
            <w:vAlign w:val="center"/>
            <w:hideMark/>
          </w:tcPr>
          <w:p w:rsidR="00BE00A3" w:rsidRPr="00BE00A3" w:rsidRDefault="00BE00A3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E00A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BE00A3" w:rsidRPr="00BE00A3" w:rsidRDefault="00CD2FA4" w:rsidP="00BE00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66</w:t>
            </w:r>
            <w:bookmarkStart w:id="0" w:name="_GoBack"/>
            <w:bookmarkEnd w:id="0"/>
          </w:p>
        </w:tc>
      </w:tr>
    </w:tbl>
    <w:p w:rsidR="00B7420B" w:rsidRPr="00B7420B" w:rsidRDefault="00B7420B"/>
    <w:sectPr w:rsidR="00B7420B" w:rsidRPr="00B74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714" w:rsidRDefault="00B30714" w:rsidP="004334BD">
      <w:r>
        <w:separator/>
      </w:r>
    </w:p>
  </w:endnote>
  <w:endnote w:type="continuationSeparator" w:id="0">
    <w:p w:rsidR="00B30714" w:rsidRDefault="00B30714" w:rsidP="0043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714" w:rsidRDefault="00B30714" w:rsidP="004334BD">
      <w:r>
        <w:separator/>
      </w:r>
    </w:p>
  </w:footnote>
  <w:footnote w:type="continuationSeparator" w:id="0">
    <w:p w:rsidR="00B30714" w:rsidRDefault="00B30714" w:rsidP="00433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0B"/>
    <w:rsid w:val="004334BD"/>
    <w:rsid w:val="006403DA"/>
    <w:rsid w:val="00674DED"/>
    <w:rsid w:val="006A7858"/>
    <w:rsid w:val="009C411B"/>
    <w:rsid w:val="00B30714"/>
    <w:rsid w:val="00B353CF"/>
    <w:rsid w:val="00B7420B"/>
    <w:rsid w:val="00BE00A3"/>
    <w:rsid w:val="00CD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8EB9E"/>
  <w15:docId w15:val="{A3EDD862-A804-4CB3-9699-CF9BAAED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58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6A7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6A785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A785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A7858"/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Strong"/>
    <w:uiPriority w:val="22"/>
    <w:qFormat/>
    <w:rsid w:val="006A7858"/>
    <w:rPr>
      <w:b/>
      <w:bCs/>
    </w:rPr>
  </w:style>
  <w:style w:type="paragraph" w:styleId="a8">
    <w:name w:val="Normal (Web)"/>
    <w:basedOn w:val="a"/>
    <w:uiPriority w:val="99"/>
    <w:qFormat/>
    <w:rsid w:val="006A78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陶孝芳</dc:creator>
  <cp:lastModifiedBy>陶孝芳</cp:lastModifiedBy>
  <cp:revision>4</cp:revision>
  <dcterms:created xsi:type="dcterms:W3CDTF">2019-03-14T02:16:00Z</dcterms:created>
  <dcterms:modified xsi:type="dcterms:W3CDTF">2021-04-22T09:58:00Z</dcterms:modified>
</cp:coreProperties>
</file>